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77" w:rsidRPr="009F5840" w:rsidRDefault="001E602D" w:rsidP="001E602D">
      <w:pPr>
        <w:spacing w:after="0"/>
        <w:jc w:val="center"/>
        <w:rPr>
          <w:b/>
          <w:sz w:val="40"/>
          <w:szCs w:val="40"/>
          <w:u w:val="single"/>
        </w:rPr>
      </w:pPr>
      <w:r w:rsidRPr="009F5840">
        <w:rPr>
          <w:b/>
          <w:sz w:val="40"/>
          <w:szCs w:val="40"/>
          <w:u w:val="single"/>
        </w:rPr>
        <w:t>AASE Average Weekly Plan</w:t>
      </w:r>
    </w:p>
    <w:p w:rsidR="009F5840" w:rsidRDefault="009F5840" w:rsidP="001E602D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9464" w:type="dxa"/>
        <w:tblLook w:val="04A0"/>
      </w:tblPr>
      <w:tblGrid>
        <w:gridCol w:w="4621"/>
        <w:gridCol w:w="4843"/>
      </w:tblGrid>
      <w:tr w:rsidR="009F5840" w:rsidTr="009F5840">
        <w:tc>
          <w:tcPr>
            <w:tcW w:w="4621" w:type="dxa"/>
          </w:tcPr>
          <w:p w:rsidR="009F5840" w:rsidRDefault="009F5840" w:rsidP="001E6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F5840" w:rsidRDefault="009F5840" w:rsidP="001E602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SPORT</w:t>
            </w:r>
          </w:p>
          <w:p w:rsidR="009F5840" w:rsidRDefault="009F5840" w:rsidP="001E6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3" w:type="dxa"/>
          </w:tcPr>
          <w:p w:rsidR="009F5840" w:rsidRDefault="009F5840" w:rsidP="001E6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F5840" w:rsidTr="009F5840">
        <w:tc>
          <w:tcPr>
            <w:tcW w:w="4621" w:type="dxa"/>
          </w:tcPr>
          <w:p w:rsidR="009F5840" w:rsidRDefault="009F5840" w:rsidP="001E6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F5840" w:rsidRDefault="009F5840" w:rsidP="001E602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 OF PERSON WHO COMPLETED THE INFORMATION BELOW:</w:t>
            </w:r>
          </w:p>
          <w:p w:rsidR="009F5840" w:rsidRDefault="009F5840" w:rsidP="001E6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3" w:type="dxa"/>
          </w:tcPr>
          <w:p w:rsidR="009F5840" w:rsidRDefault="009F5840" w:rsidP="001E6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E602D" w:rsidRDefault="001E602D" w:rsidP="009F5840">
      <w:pPr>
        <w:spacing w:after="0"/>
        <w:rPr>
          <w:sz w:val="24"/>
          <w:szCs w:val="24"/>
        </w:rPr>
      </w:pPr>
    </w:p>
    <w:tbl>
      <w:tblPr>
        <w:tblStyle w:val="LightGrid-Accent5"/>
        <w:tblW w:w="9464" w:type="dxa"/>
        <w:tblLook w:val="04A0"/>
      </w:tblPr>
      <w:tblGrid>
        <w:gridCol w:w="6193"/>
        <w:gridCol w:w="3271"/>
      </w:tblGrid>
      <w:tr w:rsidR="001E602D" w:rsidRPr="009F5840" w:rsidTr="009F5840">
        <w:trPr>
          <w:cnfStyle w:val="10000000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jc w:val="center"/>
              <w:rPr>
                <w:sz w:val="24"/>
                <w:szCs w:val="24"/>
              </w:rPr>
            </w:pPr>
            <w:r w:rsidRPr="009F5840">
              <w:rPr>
                <w:sz w:val="24"/>
                <w:szCs w:val="24"/>
              </w:rPr>
              <w:t>Area</w:t>
            </w:r>
          </w:p>
        </w:tc>
        <w:tc>
          <w:tcPr>
            <w:tcW w:w="3271" w:type="dxa"/>
          </w:tcPr>
          <w:p w:rsidR="001E602D" w:rsidRPr="009F5840" w:rsidRDefault="001E602D" w:rsidP="001E6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F5840">
              <w:rPr>
                <w:sz w:val="24"/>
                <w:szCs w:val="24"/>
              </w:rPr>
              <w:t>Average Number of Hours Per Week</w:t>
            </w:r>
          </w:p>
        </w:tc>
      </w:tr>
      <w:tr w:rsidR="001E602D" w:rsidTr="009F5840">
        <w:trPr>
          <w:cnfStyle w:val="00000010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Training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E602D" w:rsidTr="009F5840">
        <w:trPr>
          <w:cnfStyle w:val="00000001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Strength &amp; Conditioning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1E602D" w:rsidTr="009F5840">
        <w:trPr>
          <w:cnfStyle w:val="00000010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Fitness Testing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E602D" w:rsidTr="009F5840">
        <w:trPr>
          <w:cnfStyle w:val="00000001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Matches/Competition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1E602D" w:rsidTr="009F5840">
        <w:trPr>
          <w:cnfStyle w:val="00000010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Tournaments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E602D" w:rsidTr="009F5840">
        <w:trPr>
          <w:cnfStyle w:val="00000001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Physiotherapy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BF7EC3" w:rsidTr="009F5840">
        <w:trPr>
          <w:cnfStyle w:val="000000100000"/>
        </w:trPr>
        <w:tc>
          <w:tcPr>
            <w:cnfStyle w:val="001000000000"/>
            <w:tcW w:w="6193" w:type="dxa"/>
          </w:tcPr>
          <w:p w:rsidR="00BF7EC3" w:rsidRPr="00BF7EC3" w:rsidRDefault="00BF7EC3" w:rsidP="001E602D">
            <w:pPr>
              <w:rPr>
                <w:b w:val="0"/>
                <w:sz w:val="24"/>
                <w:szCs w:val="24"/>
              </w:rPr>
            </w:pPr>
            <w:r w:rsidRPr="00BF7EC3">
              <w:rPr>
                <w:b w:val="0"/>
                <w:sz w:val="24"/>
                <w:szCs w:val="24"/>
              </w:rPr>
              <w:t>Video and Match Analysis</w:t>
            </w:r>
          </w:p>
        </w:tc>
        <w:tc>
          <w:tcPr>
            <w:tcW w:w="3271" w:type="dxa"/>
          </w:tcPr>
          <w:p w:rsidR="00BF7EC3" w:rsidRDefault="00BF7EC3" w:rsidP="001E602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9F5840" w:rsidTr="009F5840">
        <w:trPr>
          <w:cnfStyle w:val="000000010000"/>
        </w:trPr>
        <w:tc>
          <w:tcPr>
            <w:cnfStyle w:val="001000000000"/>
            <w:tcW w:w="6193" w:type="dxa"/>
          </w:tcPr>
          <w:p w:rsidR="009F5840" w:rsidRPr="009F5840" w:rsidRDefault="009F5840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Training Diary, Logs, Administration</w:t>
            </w:r>
          </w:p>
        </w:tc>
        <w:tc>
          <w:tcPr>
            <w:tcW w:w="3271" w:type="dxa"/>
          </w:tcPr>
          <w:p w:rsidR="009F5840" w:rsidRDefault="009F5840" w:rsidP="001E602D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 per week</w:t>
            </w:r>
          </w:p>
        </w:tc>
      </w:tr>
      <w:tr w:rsidR="001E602D" w:rsidTr="009F5840">
        <w:trPr>
          <w:cnfStyle w:val="00000010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Specialist Support – Nutrition 1:1 + Presentation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 per week review</w:t>
            </w:r>
          </w:p>
        </w:tc>
      </w:tr>
      <w:tr w:rsidR="001E602D" w:rsidTr="009F5840">
        <w:trPr>
          <w:cnfStyle w:val="00000001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Specialist Support – Psychology 1:1 + Presentation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 per week review</w:t>
            </w:r>
          </w:p>
        </w:tc>
      </w:tr>
      <w:tr w:rsidR="001E602D" w:rsidTr="009F5840">
        <w:trPr>
          <w:cnfStyle w:val="00000010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 xml:space="preserve">Specialist Support – Coach 1:1 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 per week review</w:t>
            </w:r>
          </w:p>
        </w:tc>
      </w:tr>
      <w:tr w:rsidR="001E602D" w:rsidTr="009F5840">
        <w:trPr>
          <w:cnfStyle w:val="00000001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NVQ Workshops Delivery (Lifestyle, Career, Finance, Media, H&amp;S, Nutrition, Psychology)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 per week (1.5 to 3 hours per unit per year)</w:t>
            </w:r>
          </w:p>
        </w:tc>
      </w:tr>
      <w:tr w:rsidR="001E602D" w:rsidTr="009F5840">
        <w:trPr>
          <w:cnfStyle w:val="00000010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NVQ Workshop Unit Portfolio Completion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 per week (1.5 to 3 hours per unit per year)</w:t>
            </w:r>
          </w:p>
        </w:tc>
      </w:tr>
      <w:tr w:rsidR="001E602D" w:rsidTr="009F5840">
        <w:trPr>
          <w:cnfStyle w:val="00000001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NVQ Workshop Unit Reviews</w:t>
            </w:r>
          </w:p>
        </w:tc>
        <w:tc>
          <w:tcPr>
            <w:tcW w:w="3271" w:type="dxa"/>
          </w:tcPr>
          <w:p w:rsidR="001E602D" w:rsidRDefault="009F5840" w:rsidP="001E602D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 per week</w:t>
            </w:r>
          </w:p>
        </w:tc>
      </w:tr>
      <w:tr w:rsidR="001E602D" w:rsidTr="009F5840">
        <w:trPr>
          <w:cnfStyle w:val="00000010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rPr>
                <w:b w:val="0"/>
                <w:i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Addition Workshops (</w:t>
            </w:r>
            <w:r w:rsidRPr="009F5840">
              <w:rPr>
                <w:b w:val="0"/>
                <w:i/>
                <w:sz w:val="24"/>
                <w:szCs w:val="24"/>
              </w:rPr>
              <w:t>please list)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E602D" w:rsidTr="009F5840">
        <w:trPr>
          <w:cnfStyle w:val="000000010000"/>
        </w:trPr>
        <w:tc>
          <w:tcPr>
            <w:cnfStyle w:val="001000000000"/>
            <w:tcW w:w="6193" w:type="dxa"/>
          </w:tcPr>
          <w:p w:rsidR="001E602D" w:rsidRPr="009F5840" w:rsidRDefault="001E602D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100% ME Training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1E602D" w:rsidTr="009F5840">
        <w:trPr>
          <w:cnfStyle w:val="000000100000"/>
        </w:trPr>
        <w:tc>
          <w:tcPr>
            <w:cnfStyle w:val="001000000000"/>
            <w:tcW w:w="6193" w:type="dxa"/>
          </w:tcPr>
          <w:p w:rsidR="001E602D" w:rsidRPr="009F5840" w:rsidRDefault="009F5840" w:rsidP="001E602D">
            <w:pPr>
              <w:rPr>
                <w:b w:val="0"/>
                <w:sz w:val="24"/>
                <w:szCs w:val="24"/>
              </w:rPr>
            </w:pPr>
            <w:r w:rsidRPr="009F5840">
              <w:rPr>
                <w:b w:val="0"/>
                <w:sz w:val="24"/>
                <w:szCs w:val="24"/>
              </w:rPr>
              <w:t>Progress Tutorials</w:t>
            </w:r>
          </w:p>
        </w:tc>
        <w:tc>
          <w:tcPr>
            <w:tcW w:w="3271" w:type="dxa"/>
          </w:tcPr>
          <w:p w:rsidR="001E602D" w:rsidRDefault="009F5840" w:rsidP="001E602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minutes per week (tutorials every 8 weeks for 40 minutes to 60 minutes each review)</w:t>
            </w:r>
          </w:p>
        </w:tc>
      </w:tr>
      <w:tr w:rsidR="001E602D" w:rsidTr="009F5840">
        <w:trPr>
          <w:cnfStyle w:val="000000010000"/>
        </w:trPr>
        <w:tc>
          <w:tcPr>
            <w:cnfStyle w:val="001000000000"/>
            <w:tcW w:w="6193" w:type="dxa"/>
          </w:tcPr>
          <w:p w:rsidR="001E602D" w:rsidRPr="00BF7EC3" w:rsidRDefault="00BF7EC3" w:rsidP="001E602D">
            <w:pPr>
              <w:rPr>
                <w:b w:val="0"/>
                <w:sz w:val="24"/>
                <w:szCs w:val="24"/>
              </w:rPr>
            </w:pPr>
            <w:r w:rsidRPr="00BF7EC3">
              <w:rPr>
                <w:b w:val="0"/>
                <w:sz w:val="24"/>
                <w:szCs w:val="24"/>
              </w:rPr>
              <w:t>Meetings with Performance Lifestyle Advisor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1E602D" w:rsidTr="009F5840">
        <w:trPr>
          <w:cnfStyle w:val="000000100000"/>
        </w:trPr>
        <w:tc>
          <w:tcPr>
            <w:cnfStyle w:val="001000000000"/>
            <w:tcW w:w="6193" w:type="dxa"/>
          </w:tcPr>
          <w:p w:rsidR="001E602D" w:rsidRDefault="001E602D" w:rsidP="001E602D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1E602D" w:rsidRDefault="001E602D" w:rsidP="001E602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E602D" w:rsidTr="009F5840">
        <w:trPr>
          <w:cnfStyle w:val="000000010000"/>
        </w:trPr>
        <w:tc>
          <w:tcPr>
            <w:cnfStyle w:val="001000000000"/>
            <w:tcW w:w="6193" w:type="dxa"/>
          </w:tcPr>
          <w:p w:rsidR="001E602D" w:rsidRDefault="001E602D" w:rsidP="001E602D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1E602D" w:rsidRDefault="001E602D" w:rsidP="001E602D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9F5840" w:rsidTr="009F5840">
        <w:trPr>
          <w:cnfStyle w:val="000000100000"/>
        </w:trPr>
        <w:tc>
          <w:tcPr>
            <w:cnfStyle w:val="001000000000"/>
            <w:tcW w:w="6193" w:type="dxa"/>
          </w:tcPr>
          <w:p w:rsidR="009F5840" w:rsidRDefault="009F5840" w:rsidP="001E602D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9F5840" w:rsidRDefault="009F5840" w:rsidP="001E602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9F5840" w:rsidTr="009F5840">
        <w:trPr>
          <w:cnfStyle w:val="000000010000"/>
        </w:trPr>
        <w:tc>
          <w:tcPr>
            <w:cnfStyle w:val="001000000000"/>
            <w:tcW w:w="6193" w:type="dxa"/>
          </w:tcPr>
          <w:p w:rsidR="009F5840" w:rsidRDefault="009F5840" w:rsidP="001E602D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9F5840" w:rsidRDefault="009F5840" w:rsidP="001E602D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9F5840" w:rsidTr="009F5840">
        <w:trPr>
          <w:cnfStyle w:val="000000100000"/>
        </w:trPr>
        <w:tc>
          <w:tcPr>
            <w:cnfStyle w:val="001000000000"/>
            <w:tcW w:w="6193" w:type="dxa"/>
          </w:tcPr>
          <w:p w:rsidR="009F5840" w:rsidRDefault="009F5840" w:rsidP="001E602D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9F5840" w:rsidRDefault="009F5840" w:rsidP="001E602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E602D" w:rsidTr="009F5840">
        <w:trPr>
          <w:cnfStyle w:val="000000010000"/>
        </w:trPr>
        <w:tc>
          <w:tcPr>
            <w:cnfStyle w:val="001000000000"/>
            <w:tcW w:w="6193" w:type="dxa"/>
          </w:tcPr>
          <w:p w:rsidR="001E602D" w:rsidRPr="009F5840" w:rsidRDefault="009F5840" w:rsidP="009F5840">
            <w:pPr>
              <w:jc w:val="right"/>
              <w:rPr>
                <w:sz w:val="24"/>
                <w:szCs w:val="24"/>
              </w:rPr>
            </w:pPr>
            <w:r w:rsidRPr="009F5840">
              <w:rPr>
                <w:sz w:val="24"/>
                <w:szCs w:val="24"/>
              </w:rPr>
              <w:t>TOTAL PER WEEK</w:t>
            </w:r>
          </w:p>
        </w:tc>
        <w:tc>
          <w:tcPr>
            <w:tcW w:w="3271" w:type="dxa"/>
          </w:tcPr>
          <w:p w:rsidR="001E602D" w:rsidRDefault="001E602D" w:rsidP="001E602D">
            <w:pPr>
              <w:cnfStyle w:val="000000010000"/>
              <w:rPr>
                <w:sz w:val="24"/>
                <w:szCs w:val="24"/>
              </w:rPr>
            </w:pPr>
          </w:p>
        </w:tc>
      </w:tr>
    </w:tbl>
    <w:p w:rsidR="001E602D" w:rsidRPr="000B6E2D" w:rsidRDefault="001E602D" w:rsidP="001E602D">
      <w:pPr>
        <w:spacing w:after="0"/>
        <w:rPr>
          <w:sz w:val="24"/>
          <w:szCs w:val="24"/>
        </w:rPr>
      </w:pPr>
    </w:p>
    <w:sectPr w:rsidR="001E602D" w:rsidRPr="000B6E2D" w:rsidSect="00C74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02D"/>
    <w:rsid w:val="000B6E2D"/>
    <w:rsid w:val="00161C4E"/>
    <w:rsid w:val="001B0ADE"/>
    <w:rsid w:val="001E602D"/>
    <w:rsid w:val="00255B52"/>
    <w:rsid w:val="002A5156"/>
    <w:rsid w:val="002C3D97"/>
    <w:rsid w:val="00397F07"/>
    <w:rsid w:val="003E19E2"/>
    <w:rsid w:val="003E7103"/>
    <w:rsid w:val="0068342D"/>
    <w:rsid w:val="00712E12"/>
    <w:rsid w:val="008D4FEC"/>
    <w:rsid w:val="008F2052"/>
    <w:rsid w:val="009F5840"/>
    <w:rsid w:val="00A769A7"/>
    <w:rsid w:val="00AB75FE"/>
    <w:rsid w:val="00B260F7"/>
    <w:rsid w:val="00BF7EC3"/>
    <w:rsid w:val="00C42277"/>
    <w:rsid w:val="00C7476F"/>
    <w:rsid w:val="00CA35A9"/>
    <w:rsid w:val="00DD54D1"/>
    <w:rsid w:val="00E138E4"/>
    <w:rsid w:val="00EB1276"/>
    <w:rsid w:val="00FC33CE"/>
    <w:rsid w:val="00FC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F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502E-8F81-42BB-96E9-2626A058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Computer Services</cp:lastModifiedBy>
  <cp:revision>2</cp:revision>
  <dcterms:created xsi:type="dcterms:W3CDTF">2011-07-13T13:02:00Z</dcterms:created>
  <dcterms:modified xsi:type="dcterms:W3CDTF">2011-07-13T13:20:00Z</dcterms:modified>
</cp:coreProperties>
</file>