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C6" w:rsidRDefault="002C07C6" w:rsidP="005425A4">
      <w:pPr>
        <w:jc w:val="center"/>
      </w:pPr>
      <w:bookmarkStart w:id="0" w:name="_GoBack"/>
      <w:bookmarkEnd w:id="0"/>
      <w:r>
        <w:t>South West Volleyball Association</w:t>
      </w:r>
    </w:p>
    <w:p w:rsidR="002C07C6" w:rsidRDefault="002C07C6" w:rsidP="005425A4">
      <w:pPr>
        <w:jc w:val="center"/>
      </w:pPr>
    </w:p>
    <w:p w:rsidR="002C07C6" w:rsidRDefault="002C07C6" w:rsidP="005425A4">
      <w:pPr>
        <w:jc w:val="center"/>
      </w:pPr>
      <w:r>
        <w:t xml:space="preserve">Report on the Financial Year </w:t>
      </w:r>
      <w:r w:rsidR="00727EA2">
        <w:t>201</w:t>
      </w:r>
      <w:r w:rsidR="00D57B0C">
        <w:t>4</w:t>
      </w:r>
      <w:r w:rsidR="00727EA2">
        <w:t>/1</w:t>
      </w:r>
      <w:r w:rsidR="00D57B0C">
        <w:t>5</w:t>
      </w:r>
    </w:p>
    <w:p w:rsidR="00DF123D" w:rsidRDefault="00DF123D"/>
    <w:p w:rsidR="00106DF4" w:rsidRDefault="00DD785C">
      <w:r>
        <w:t>T</w:t>
      </w:r>
      <w:r w:rsidR="002E6C69">
        <w:t xml:space="preserve">he financial year of </w:t>
      </w:r>
      <w:r w:rsidR="00727EA2">
        <w:t>201</w:t>
      </w:r>
      <w:r w:rsidR="00D57B0C">
        <w:t>4/15</w:t>
      </w:r>
      <w:r w:rsidR="00727EA2">
        <w:t xml:space="preserve"> </w:t>
      </w:r>
      <w:r>
        <w:t xml:space="preserve">has been </w:t>
      </w:r>
      <w:r w:rsidR="00D57B0C">
        <w:t xml:space="preserve">a steady year. We have been able to streamline a lot of our cost on many fronts. Especially with the training costs of our </w:t>
      </w:r>
      <w:proofErr w:type="gramStart"/>
      <w:r w:rsidR="00D57B0C">
        <w:t>Juniors</w:t>
      </w:r>
      <w:proofErr w:type="gramEnd"/>
      <w:r w:rsidR="00D57B0C">
        <w:t xml:space="preserve"> been held at the same venue. </w:t>
      </w:r>
    </w:p>
    <w:p w:rsidR="00CA1F80" w:rsidRDefault="00CA1F80"/>
    <w:p w:rsidR="00663691" w:rsidRDefault="00D57B0C">
      <w:r>
        <w:t xml:space="preserve">Over the last year the accounts do show a loss of </w:t>
      </w:r>
      <w:r w:rsidR="00D44516">
        <w:t>£1536.0</w:t>
      </w:r>
      <w:r w:rsidR="00663691">
        <w:t>7, however this is to the income o</w:t>
      </w:r>
      <w:r w:rsidR="00D44516">
        <w:t>f payment due back to the Associa</w:t>
      </w:r>
      <w:r w:rsidR="00663691">
        <w:t xml:space="preserve">tion from the </w:t>
      </w:r>
      <w:proofErr w:type="gramStart"/>
      <w:r w:rsidR="00663691">
        <w:t>Junior</w:t>
      </w:r>
      <w:proofErr w:type="gramEnd"/>
      <w:r w:rsidR="00663691">
        <w:t xml:space="preserve"> squads for training and IRC events. </w:t>
      </w:r>
      <w:r w:rsidR="00A01DBB">
        <w:t xml:space="preserve">The </w:t>
      </w:r>
      <w:r w:rsidR="00663691">
        <w:t xml:space="preserve">loss also reflects that the SW Champs income from 2014 was partially reflected in last year’s accounts. </w:t>
      </w:r>
    </w:p>
    <w:p w:rsidR="001808DD" w:rsidRDefault="001808DD"/>
    <w:p w:rsidR="00C60A3E" w:rsidRDefault="00FF5EF5">
      <w:r>
        <w:t>During the last 12 months</w:t>
      </w:r>
      <w:r w:rsidR="00626A58">
        <w:t xml:space="preserve"> we </w:t>
      </w:r>
      <w:r w:rsidR="00663691">
        <w:t>sponsored the development of one of our young coaches, Ben Fairweather, to the amount of £200</w:t>
      </w:r>
      <w:r w:rsidR="00626A58">
        <w:t>.</w:t>
      </w:r>
      <w:r w:rsidR="00663691">
        <w:t xml:space="preserve"> </w:t>
      </w:r>
      <w:r w:rsidR="00626A58">
        <w:t xml:space="preserve"> </w:t>
      </w:r>
      <w:r w:rsidR="00663691">
        <w:t xml:space="preserve">The remaining balance of </w:t>
      </w:r>
      <w:r>
        <w:t xml:space="preserve">£269 from </w:t>
      </w:r>
      <w:r w:rsidR="00663691">
        <w:t xml:space="preserve">the VE Grant was successfully used by PETROC VA to </w:t>
      </w:r>
      <w:r>
        <w:t xml:space="preserve">support their work with bring young people into the sport. </w:t>
      </w:r>
    </w:p>
    <w:p w:rsidR="00FF5EF5" w:rsidRDefault="00FF5EF5"/>
    <w:p w:rsidR="00FF5EF5" w:rsidRDefault="00FF5EF5">
      <w:r>
        <w:t xml:space="preserve">A key part of this year has been to successfully have our accounts audited </w:t>
      </w:r>
      <w:r w:rsidR="00965933">
        <w:t xml:space="preserve">which has now </w:t>
      </w:r>
      <w:r>
        <w:t xml:space="preserve">completed. The Auditor, Maurice Graham, is pleased to report that the accounts are well presented and represent a true and fair statement of the Association’s financial </w:t>
      </w:r>
      <w:r w:rsidR="00965933">
        <w:t>position</w:t>
      </w:r>
      <w:r>
        <w:t>.</w:t>
      </w:r>
    </w:p>
    <w:p w:rsidR="005425A4" w:rsidRDefault="00C67C23">
      <w:r>
        <w:t xml:space="preserve"> </w:t>
      </w:r>
    </w:p>
    <w:p w:rsidR="005425A4" w:rsidRDefault="005425A4"/>
    <w:p w:rsidR="000A66EF" w:rsidRDefault="005425A4">
      <w:r>
        <w:t>Regards</w:t>
      </w:r>
    </w:p>
    <w:p w:rsidR="000A66EF" w:rsidRDefault="000A66EF">
      <w:smartTag w:uri="urn:schemas-microsoft-com:office:smarttags" w:element="PersonName">
        <w:r>
          <w:t>Jonathan Ward</w:t>
        </w:r>
      </w:smartTag>
    </w:p>
    <w:p w:rsidR="003846D7" w:rsidRDefault="005425A4">
      <w:r>
        <w:t xml:space="preserve">Treasurer </w:t>
      </w:r>
      <w:r w:rsidR="003846D7">
        <w:t>SWVA</w:t>
      </w:r>
    </w:p>
    <w:p w:rsidR="002C07C6" w:rsidRDefault="002C07C6"/>
    <w:p w:rsidR="003A1F98" w:rsidRDefault="003A1F98"/>
    <w:p w:rsidR="003A1F98" w:rsidRDefault="003A1F98"/>
    <w:sectPr w:rsidR="003A1F98" w:rsidSect="000358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C6"/>
    <w:rsid w:val="00013C28"/>
    <w:rsid w:val="0002285F"/>
    <w:rsid w:val="00034822"/>
    <w:rsid w:val="00035892"/>
    <w:rsid w:val="00060869"/>
    <w:rsid w:val="000A1B67"/>
    <w:rsid w:val="000A66EF"/>
    <w:rsid w:val="000C03B8"/>
    <w:rsid w:val="00106DF4"/>
    <w:rsid w:val="001808DD"/>
    <w:rsid w:val="001C7941"/>
    <w:rsid w:val="001E73B4"/>
    <w:rsid w:val="00232CD3"/>
    <w:rsid w:val="00264855"/>
    <w:rsid w:val="002A7F88"/>
    <w:rsid w:val="002C07C6"/>
    <w:rsid w:val="002D69D9"/>
    <w:rsid w:val="002E6C69"/>
    <w:rsid w:val="002F4719"/>
    <w:rsid w:val="002F5A77"/>
    <w:rsid w:val="00307BAA"/>
    <w:rsid w:val="003133FE"/>
    <w:rsid w:val="00381D4E"/>
    <w:rsid w:val="003838F2"/>
    <w:rsid w:val="003846D7"/>
    <w:rsid w:val="003A1F98"/>
    <w:rsid w:val="00431A99"/>
    <w:rsid w:val="004C5640"/>
    <w:rsid w:val="004E2613"/>
    <w:rsid w:val="004F43CA"/>
    <w:rsid w:val="005425A4"/>
    <w:rsid w:val="00587D35"/>
    <w:rsid w:val="00621AE2"/>
    <w:rsid w:val="00626A58"/>
    <w:rsid w:val="00663691"/>
    <w:rsid w:val="0067366A"/>
    <w:rsid w:val="006E5074"/>
    <w:rsid w:val="00727EA2"/>
    <w:rsid w:val="0074238C"/>
    <w:rsid w:val="007F70C9"/>
    <w:rsid w:val="00940787"/>
    <w:rsid w:val="00965933"/>
    <w:rsid w:val="009932C2"/>
    <w:rsid w:val="00A01DBB"/>
    <w:rsid w:val="00A154DC"/>
    <w:rsid w:val="00B70568"/>
    <w:rsid w:val="00C41D33"/>
    <w:rsid w:val="00C60A3E"/>
    <w:rsid w:val="00C67C23"/>
    <w:rsid w:val="00CA1F80"/>
    <w:rsid w:val="00CD61BF"/>
    <w:rsid w:val="00CE5B76"/>
    <w:rsid w:val="00D251C3"/>
    <w:rsid w:val="00D44516"/>
    <w:rsid w:val="00D57B0C"/>
    <w:rsid w:val="00DD785C"/>
    <w:rsid w:val="00DE2A2A"/>
    <w:rsid w:val="00DF123D"/>
    <w:rsid w:val="00E02D15"/>
    <w:rsid w:val="00EA6130"/>
    <w:rsid w:val="00EE4C19"/>
    <w:rsid w:val="00F24B30"/>
    <w:rsid w:val="00F75CC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C33FA09-C5E6-4309-9ADE-F6AA6477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West Volleyball Association</vt:lpstr>
    </vt:vector>
  </TitlesOfParts>
  <Company>Hewlett-Packard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West Volleyball Association</dc:title>
  <dc:creator>Jonathan Ward</dc:creator>
  <cp:lastModifiedBy>Ron Richards</cp:lastModifiedBy>
  <cp:revision>2</cp:revision>
  <dcterms:created xsi:type="dcterms:W3CDTF">2015-05-20T23:11:00Z</dcterms:created>
  <dcterms:modified xsi:type="dcterms:W3CDTF">2015-05-20T23:11:00Z</dcterms:modified>
</cp:coreProperties>
</file>